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5A" w:rsidRPr="00A8337A" w:rsidRDefault="00A8337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8337A">
        <w:rPr>
          <w:rFonts w:ascii="Verdana" w:hAnsi="Verdana"/>
          <w:b/>
          <w:sz w:val="20"/>
          <w:szCs w:val="20"/>
        </w:rPr>
        <w:t>Onderwijs WET Libra dd 15-2-2022:</w:t>
      </w:r>
    </w:p>
    <w:p w:rsidR="00A8337A" w:rsidRDefault="00A8337A">
      <w:pPr>
        <w:rPr>
          <w:rFonts w:ascii="Verdana" w:hAnsi="Verdana"/>
          <w:sz w:val="20"/>
          <w:szCs w:val="20"/>
        </w:rPr>
      </w:pPr>
    </w:p>
    <w:p w:rsidR="00A8337A" w:rsidRDefault="00A8337A">
      <w:pPr>
        <w:rPr>
          <w:rFonts w:ascii="Verdana" w:hAnsi="Verdana"/>
          <w:sz w:val="20"/>
          <w:szCs w:val="20"/>
        </w:rPr>
      </w:pPr>
    </w:p>
    <w:p w:rsidR="00A8337A" w:rsidRPr="00773708" w:rsidRDefault="00A833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tbl>
      <w:tblPr>
        <w:tblW w:w="10681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5"/>
        <w:gridCol w:w="1420"/>
        <w:gridCol w:w="2783"/>
        <w:gridCol w:w="2917"/>
        <w:gridCol w:w="1041"/>
      </w:tblGrid>
      <w:tr w:rsidR="00A8337A" w:rsidRPr="00E269C0" w:rsidTr="002C669E">
        <w:trPr>
          <w:trHeight w:val="555"/>
        </w:trPr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noWrap/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  <w:r w:rsidRPr="00E269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-2-202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double" w:sz="6" w:space="0" w:color="auto"/>
            </w:tcBorders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BB</w:t>
            </w:r>
          </w:p>
        </w:tc>
        <w:tc>
          <w:tcPr>
            <w:tcW w:w="1420" w:type="dxa"/>
            <w:tcBorders>
              <w:top w:val="double" w:sz="6" w:space="0" w:color="auto"/>
            </w:tcBorders>
            <w:shd w:val="clear" w:color="auto" w:fill="C5E0B3"/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8.00-9.15 </w:t>
            </w:r>
          </w:p>
        </w:tc>
        <w:tc>
          <w:tcPr>
            <w:tcW w:w="2783" w:type="dxa"/>
            <w:tcBorders>
              <w:top w:val="double" w:sz="6" w:space="0" w:color="auto"/>
            </w:tcBorders>
            <w:shd w:val="clear" w:color="auto" w:fill="C5E0B3"/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Langdurige Bewustzijnsstoornis na ernstig hersenletsel: huidige inzichten en behandeling.</w:t>
            </w:r>
          </w:p>
        </w:tc>
        <w:tc>
          <w:tcPr>
            <w:tcW w:w="2917" w:type="dxa"/>
            <w:tcBorders>
              <w:top w:val="double" w:sz="6" w:space="0" w:color="auto"/>
            </w:tcBorders>
            <w:shd w:val="clear" w:color="auto" w:fill="auto"/>
            <w:noWrap/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Drs. D Driessen, revalidatie arts </w:t>
            </w:r>
          </w:p>
        </w:tc>
        <w:tc>
          <w:tcPr>
            <w:tcW w:w="1041" w:type="dxa"/>
            <w:tcBorders>
              <w:top w:val="double" w:sz="6" w:space="0" w:color="auto"/>
            </w:tcBorders>
            <w:shd w:val="clear" w:color="auto" w:fill="auto"/>
            <w:noWrap/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8337A" w:rsidRPr="00E269C0" w:rsidTr="002C669E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</w:tcPr>
          <w:p w:rsidR="00A8337A" w:rsidRPr="006770F8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7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9.15-10.00 </w:t>
            </w:r>
          </w:p>
          <w:p w:rsidR="00A8337A" w:rsidRPr="006770F8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2783" w:type="dxa"/>
            <w:shd w:val="clear" w:color="auto" w:fill="CCFFFF"/>
          </w:tcPr>
          <w:p w:rsidR="00A8337A" w:rsidRPr="006770F8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677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Prognose van oncologische dwarslaesie.</w:t>
            </w:r>
          </w:p>
        </w:tc>
        <w:tc>
          <w:tcPr>
            <w:tcW w:w="2917" w:type="dxa"/>
            <w:shd w:val="clear" w:color="auto" w:fill="auto"/>
            <w:noWrap/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Dr. H J 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rins, revalidatie arts</w:t>
            </w:r>
          </w:p>
        </w:tc>
        <w:tc>
          <w:tcPr>
            <w:tcW w:w="1041" w:type="dxa"/>
            <w:shd w:val="clear" w:color="auto" w:fill="auto"/>
            <w:noWrap/>
          </w:tcPr>
          <w:p w:rsidR="00A8337A" w:rsidRPr="00E269C0" w:rsidRDefault="00A8337A" w:rsidP="002C669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8337A" w:rsidRPr="00773708" w:rsidRDefault="00A8337A">
      <w:pPr>
        <w:rPr>
          <w:rFonts w:ascii="Verdana" w:hAnsi="Verdana"/>
          <w:sz w:val="20"/>
          <w:szCs w:val="20"/>
        </w:rPr>
      </w:pPr>
    </w:p>
    <w:sectPr w:rsidR="00A8337A" w:rsidRPr="00773708" w:rsidSect="00CF4E53">
      <w:type w:val="continuous"/>
      <w:pgSz w:w="11906" w:h="16838" w:code="9"/>
      <w:pgMar w:top="1418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7A" w:rsidRDefault="00A8337A">
      <w:r>
        <w:separator/>
      </w:r>
    </w:p>
  </w:endnote>
  <w:endnote w:type="continuationSeparator" w:id="0">
    <w:p w:rsidR="00A8337A" w:rsidRDefault="00A8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7A" w:rsidRDefault="00A8337A">
      <w:r>
        <w:separator/>
      </w:r>
    </w:p>
  </w:footnote>
  <w:footnote w:type="continuationSeparator" w:id="0">
    <w:p w:rsidR="00A8337A" w:rsidRDefault="00A8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7A"/>
    <w:rsid w:val="00037318"/>
    <w:rsid w:val="00056930"/>
    <w:rsid w:val="00092F5E"/>
    <w:rsid w:val="000C65AB"/>
    <w:rsid w:val="001013BA"/>
    <w:rsid w:val="00131341"/>
    <w:rsid w:val="00171EAB"/>
    <w:rsid w:val="001A191B"/>
    <w:rsid w:val="001A7F6E"/>
    <w:rsid w:val="001C252C"/>
    <w:rsid w:val="001E2C80"/>
    <w:rsid w:val="001E4517"/>
    <w:rsid w:val="001F019B"/>
    <w:rsid w:val="00227E1F"/>
    <w:rsid w:val="00241973"/>
    <w:rsid w:val="002455BB"/>
    <w:rsid w:val="00263869"/>
    <w:rsid w:val="002A3803"/>
    <w:rsid w:val="002B0950"/>
    <w:rsid w:val="002F32FA"/>
    <w:rsid w:val="0030093F"/>
    <w:rsid w:val="0030495E"/>
    <w:rsid w:val="003231CC"/>
    <w:rsid w:val="00350176"/>
    <w:rsid w:val="003A7635"/>
    <w:rsid w:val="003B54B7"/>
    <w:rsid w:val="003F6416"/>
    <w:rsid w:val="00413AEF"/>
    <w:rsid w:val="004218F7"/>
    <w:rsid w:val="0042663F"/>
    <w:rsid w:val="00466BAA"/>
    <w:rsid w:val="004A33C7"/>
    <w:rsid w:val="004E277F"/>
    <w:rsid w:val="005440FF"/>
    <w:rsid w:val="005C2BED"/>
    <w:rsid w:val="005D0AB9"/>
    <w:rsid w:val="0068571D"/>
    <w:rsid w:val="00741C89"/>
    <w:rsid w:val="007462B2"/>
    <w:rsid w:val="00773708"/>
    <w:rsid w:val="007C3C12"/>
    <w:rsid w:val="007D27EE"/>
    <w:rsid w:val="007E594F"/>
    <w:rsid w:val="007E7B21"/>
    <w:rsid w:val="007F6784"/>
    <w:rsid w:val="009B75B6"/>
    <w:rsid w:val="00A70393"/>
    <w:rsid w:val="00A72F9F"/>
    <w:rsid w:val="00A822C8"/>
    <w:rsid w:val="00A8337A"/>
    <w:rsid w:val="00A84CB0"/>
    <w:rsid w:val="00AF5E39"/>
    <w:rsid w:val="00B4675D"/>
    <w:rsid w:val="00B509F5"/>
    <w:rsid w:val="00B53035"/>
    <w:rsid w:val="00B711CA"/>
    <w:rsid w:val="00B936D3"/>
    <w:rsid w:val="00BB119E"/>
    <w:rsid w:val="00BC2F51"/>
    <w:rsid w:val="00C25C78"/>
    <w:rsid w:val="00C70541"/>
    <w:rsid w:val="00CA52B4"/>
    <w:rsid w:val="00CB151A"/>
    <w:rsid w:val="00CC2B90"/>
    <w:rsid w:val="00CE2B8C"/>
    <w:rsid w:val="00CF4E53"/>
    <w:rsid w:val="00CF5B75"/>
    <w:rsid w:val="00D144A5"/>
    <w:rsid w:val="00D153FC"/>
    <w:rsid w:val="00D259B9"/>
    <w:rsid w:val="00D80E3F"/>
    <w:rsid w:val="00DA4EE9"/>
    <w:rsid w:val="00DA765A"/>
    <w:rsid w:val="00DD28DD"/>
    <w:rsid w:val="00E23F99"/>
    <w:rsid w:val="00E248E8"/>
    <w:rsid w:val="00E34F6C"/>
    <w:rsid w:val="00E535FB"/>
    <w:rsid w:val="00EC0C7F"/>
    <w:rsid w:val="00EE144D"/>
    <w:rsid w:val="00F1043D"/>
    <w:rsid w:val="00F261D8"/>
    <w:rsid w:val="00F53D25"/>
    <w:rsid w:val="00F601D7"/>
    <w:rsid w:val="00FA08D3"/>
    <w:rsid w:val="00FA6568"/>
    <w:rsid w:val="00FB4732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2743-771E-40AC-8FE1-2F813A43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Quispel</dc:creator>
  <cp:keywords/>
  <dc:description/>
  <cp:lastModifiedBy>Caroline Quispel</cp:lastModifiedBy>
  <cp:revision>1</cp:revision>
  <dcterms:created xsi:type="dcterms:W3CDTF">2022-01-18T14:14:00Z</dcterms:created>
  <dcterms:modified xsi:type="dcterms:W3CDTF">2022-01-18T14:17:00Z</dcterms:modified>
</cp:coreProperties>
</file>